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19ED5" w14:textId="77777777" w:rsidR="00AC5AEC" w:rsidRDefault="00AC5AEC" w:rsidP="00AC5A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ПАМЯТКА</w:t>
      </w:r>
    </w:p>
    <w:p w14:paraId="17A748F8" w14:textId="4660DB10" w:rsidR="00AC5AEC" w:rsidRDefault="00AC5AEC" w:rsidP="00AC5A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информирования граждан по мерам социально</w:t>
      </w:r>
      <w:r w:rsidR="006E55D1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поддержки семей мобилизованных граждан</w:t>
      </w:r>
    </w:p>
    <w:p w14:paraId="07A701AD" w14:textId="77777777" w:rsidR="00AC5AEC" w:rsidRDefault="00AC5AEC" w:rsidP="00AC5AEC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5524"/>
        <w:gridCol w:w="4541"/>
      </w:tblGrid>
      <w:tr w:rsidR="00AC5AEC" w14:paraId="3CA01CE9" w14:textId="77777777" w:rsidTr="001F11DC">
        <w:tc>
          <w:tcPr>
            <w:tcW w:w="5524" w:type="dxa"/>
          </w:tcPr>
          <w:p w14:paraId="2CF80A70" w14:textId="77777777" w:rsidR="00AC5AEC" w:rsidRPr="00F05532" w:rsidRDefault="00AC5AEC" w:rsidP="001F11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5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Мера поддержки</w:t>
            </w:r>
          </w:p>
        </w:tc>
        <w:tc>
          <w:tcPr>
            <w:tcW w:w="4541" w:type="dxa"/>
          </w:tcPr>
          <w:p w14:paraId="42B53431" w14:textId="77777777" w:rsidR="00AC5AEC" w:rsidRPr="00F05532" w:rsidRDefault="00AC5AEC" w:rsidP="001F11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5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Алгоритм действий</w:t>
            </w:r>
          </w:p>
        </w:tc>
      </w:tr>
      <w:tr w:rsidR="00AC5AEC" w14:paraId="7069FD2D" w14:textId="77777777" w:rsidTr="001F11DC">
        <w:tc>
          <w:tcPr>
            <w:tcW w:w="5524" w:type="dxa"/>
          </w:tcPr>
          <w:p w14:paraId="254C6812" w14:textId="77777777" w:rsidR="00AC5AEC" w:rsidRDefault="00AC5AEC" w:rsidP="001F11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16658190"/>
            <w:proofErr w:type="gramStart"/>
            <w:r w:rsidRPr="00F05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Обеспечение  бесплатным</w:t>
            </w:r>
            <w:proofErr w:type="gramEnd"/>
            <w:r w:rsidRPr="00F05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горячим</w:t>
            </w:r>
            <w:r w:rsidRPr="00F05532">
              <w:rPr>
                <w:rFonts w:ascii="Times New Roman" w:hAnsi="Times New Roman" w:cs="Times New Roman"/>
                <w:sz w:val="28"/>
                <w:szCs w:val="28"/>
              </w:rPr>
              <w:t xml:space="preserve"> питанием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студентов, обучающихся по очной форме обучения по программам среднего профессионального образования в профессиональных образовательных организациях, находящихся на территории Псковской области</w:t>
            </w:r>
          </w:p>
        </w:tc>
        <w:tc>
          <w:tcPr>
            <w:tcW w:w="4541" w:type="dxa"/>
          </w:tcPr>
          <w:p w14:paraId="7F4132BB" w14:textId="77777777" w:rsidR="00AC5AEC" w:rsidRPr="00F05532" w:rsidRDefault="00AC5AEC" w:rsidP="001F11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553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4240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получение документа, подтверждающего статус с указанием даты мобилизации;</w:t>
            </w:r>
          </w:p>
          <w:p w14:paraId="034438FB" w14:textId="77777777" w:rsidR="00AC5AEC" w:rsidRPr="003F0780" w:rsidRDefault="00AC5AEC" w:rsidP="001F11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</w:t>
            </w:r>
            <w:r w:rsidRPr="003F0780">
              <w:rPr>
                <w:rFonts w:ascii="Times New Roman" w:hAnsi="Times New Roman" w:cs="Times New Roman"/>
                <w:sz w:val="28"/>
                <w:szCs w:val="28"/>
              </w:rPr>
              <w:t>опия свидетельства о браке;</w:t>
            </w:r>
          </w:p>
          <w:p w14:paraId="6B4AB133" w14:textId="77777777" w:rsidR="00AC5AEC" w:rsidRDefault="00AC5AEC" w:rsidP="001F11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780">
              <w:rPr>
                <w:rFonts w:ascii="Times New Roman" w:hAnsi="Times New Roman" w:cs="Times New Roman"/>
                <w:sz w:val="28"/>
                <w:szCs w:val="28"/>
              </w:rPr>
              <w:t>-копия свидетельства о рождении;</w:t>
            </w:r>
          </w:p>
          <w:p w14:paraId="2B7CDE54" w14:textId="77777777" w:rsidR="00AC5AEC" w:rsidRDefault="00AC5AEC" w:rsidP="001F11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5532">
              <w:rPr>
                <w:rFonts w:ascii="Times New Roman" w:hAnsi="Times New Roman" w:cs="Times New Roman"/>
                <w:sz w:val="28"/>
                <w:szCs w:val="28"/>
              </w:rPr>
              <w:t>- заявление в образовательную организацию в свободной форме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bookmarkEnd w:id="0"/>
    </w:tbl>
    <w:p w14:paraId="1EF61DD3" w14:textId="77777777" w:rsidR="00AC5AEC" w:rsidRPr="00F05532" w:rsidRDefault="00AC5AEC" w:rsidP="00AC5AE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629CF6" w14:textId="135A88C7" w:rsidR="00F477F7" w:rsidRDefault="00F477F7"/>
    <w:p w14:paraId="364C68F3" w14:textId="2C631137" w:rsidR="00AC5AEC" w:rsidRDefault="00AC5AEC" w:rsidP="00AC5AEC"/>
    <w:p w14:paraId="6F9823C6" w14:textId="77777777" w:rsidR="00AC5AEC" w:rsidRPr="00AC5AEC" w:rsidRDefault="00AC5AEC" w:rsidP="00AC5AEC"/>
    <w:sectPr w:rsidR="00AC5AEC" w:rsidRPr="00AC5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3E9"/>
    <w:rsid w:val="002B63E9"/>
    <w:rsid w:val="006E55D1"/>
    <w:rsid w:val="00AC5AEC"/>
    <w:rsid w:val="00F4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BBE2B"/>
  <w15:chartTrackingRefBased/>
  <w15:docId w15:val="{077FADCA-E89C-4940-8B05-B155F8F68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5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2022-10-14T13:44:00Z</dcterms:created>
  <dcterms:modified xsi:type="dcterms:W3CDTF">2022-10-14T13:44:00Z</dcterms:modified>
</cp:coreProperties>
</file>