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FDDC" w14:textId="7CDD56F0" w:rsidR="00367829" w:rsidRDefault="00367829" w:rsidP="00367829">
      <w:pPr>
        <w:pStyle w:val="docdata"/>
        <w:spacing w:before="0" w:beforeAutospacing="0" w:after="0" w:afterAutospacing="0"/>
      </w:pPr>
      <w:r>
        <w:rPr>
          <w:rFonts w:ascii="Arial" w:hAnsi="Arial" w:cs="Arial"/>
          <w:b/>
          <w:bCs/>
          <w:color w:val="303233"/>
          <w:sz w:val="32"/>
          <w:szCs w:val="32"/>
        </w:rPr>
        <w:t>Разнорабочий</w:t>
      </w:r>
    </w:p>
    <w:p w14:paraId="6303A721" w14:textId="77777777" w:rsidR="00367829" w:rsidRDefault="00367829" w:rsidP="00367829">
      <w:pPr>
        <w:pStyle w:val="a3"/>
        <w:spacing w:before="0" w:beforeAutospacing="0" w:after="0" w:afterAutospacing="0"/>
      </w:pPr>
      <w:r>
        <w:t> </w:t>
      </w:r>
    </w:p>
    <w:p w14:paraId="1E2F7E66" w14:textId="77777777" w:rsidR="00367829" w:rsidRDefault="00367829" w:rsidP="00367829">
      <w:pPr>
        <w:pStyle w:val="a3"/>
        <w:spacing w:before="0" w:beforeAutospacing="0" w:after="0" w:afterAutospacing="0"/>
      </w:pPr>
      <w:r>
        <w:t> </w:t>
      </w:r>
    </w:p>
    <w:p w14:paraId="1F10C7A1" w14:textId="1EDAADE6" w:rsidR="00367829" w:rsidRDefault="00367829" w:rsidP="00367829">
      <w:pPr>
        <w:pStyle w:val="a3"/>
        <w:spacing w:before="0" w:beforeAutospacing="0" w:after="0" w:afterAutospacing="0"/>
      </w:pPr>
      <w:r>
        <w:rPr>
          <w:rFonts w:ascii="Arial" w:hAnsi="Arial" w:cs="Arial"/>
          <w:color w:val="303233"/>
          <w:sz w:val="21"/>
          <w:szCs w:val="21"/>
        </w:rPr>
        <w:t>Требуемый опыт работы: без опыта</w:t>
      </w:r>
    </w:p>
    <w:p w14:paraId="61C72448" w14:textId="77777777" w:rsidR="00367829" w:rsidRDefault="00367829" w:rsidP="00367829">
      <w:pPr>
        <w:pStyle w:val="a3"/>
        <w:spacing w:before="0" w:beforeAutospacing="0" w:after="160" w:afterAutospacing="0"/>
      </w:pPr>
      <w:r>
        <w:rPr>
          <w:rFonts w:ascii="Arial" w:hAnsi="Arial" w:cs="Arial"/>
          <w:color w:val="303233"/>
          <w:sz w:val="21"/>
          <w:szCs w:val="21"/>
        </w:rPr>
        <w:t>Полная занятость, полный день</w:t>
      </w:r>
    </w:p>
    <w:p w14:paraId="1FD8960C" w14:textId="77777777" w:rsidR="00367829" w:rsidRDefault="00367829" w:rsidP="00367829">
      <w:pPr>
        <w:pStyle w:val="a3"/>
        <w:spacing w:before="0" w:beforeAutospacing="0" w:after="0" w:afterAutospacing="0"/>
      </w:pPr>
      <w:r>
        <w:t> </w:t>
      </w:r>
    </w:p>
    <w:p w14:paraId="53010CD2" w14:textId="77777777" w:rsidR="00367829" w:rsidRDefault="00367829" w:rsidP="00367829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303233"/>
          <w:sz w:val="21"/>
          <w:szCs w:val="21"/>
        </w:rPr>
        <w:t>Обязанности:</w:t>
      </w:r>
    </w:p>
    <w:p w14:paraId="6A55B28C" w14:textId="77777777" w:rsidR="00367829" w:rsidRDefault="00367829" w:rsidP="00367829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>проверка макетов к печати;</w:t>
      </w:r>
    </w:p>
    <w:p w14:paraId="74AF9207" w14:textId="77777777" w:rsidR="00367829" w:rsidRDefault="00367829" w:rsidP="00367829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 xml:space="preserve">печать продукции и выполнение </w:t>
      </w:r>
      <w:proofErr w:type="spellStart"/>
      <w:r>
        <w:rPr>
          <w:rFonts w:ascii="Arial" w:hAnsi="Arial" w:cs="Arial"/>
          <w:color w:val="303233"/>
          <w:sz w:val="21"/>
          <w:szCs w:val="21"/>
        </w:rPr>
        <w:t>постпечатных</w:t>
      </w:r>
      <w:proofErr w:type="spellEnd"/>
      <w:r>
        <w:rPr>
          <w:rFonts w:ascii="Arial" w:hAnsi="Arial" w:cs="Arial"/>
          <w:color w:val="303233"/>
          <w:sz w:val="21"/>
          <w:szCs w:val="21"/>
        </w:rPr>
        <w:t xml:space="preserve"> операций;</w:t>
      </w:r>
    </w:p>
    <w:p w14:paraId="0E820956" w14:textId="77777777" w:rsidR="00367829" w:rsidRDefault="00367829" w:rsidP="00367829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>приемка материалов;</w:t>
      </w:r>
    </w:p>
    <w:p w14:paraId="2DACE636" w14:textId="77777777" w:rsidR="00367829" w:rsidRDefault="00367829" w:rsidP="00367829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>учет расхода материалов и составление отчетности.</w:t>
      </w:r>
    </w:p>
    <w:p w14:paraId="5D086169" w14:textId="77777777" w:rsidR="00367829" w:rsidRDefault="00367829" w:rsidP="00367829">
      <w:pPr>
        <w:pStyle w:val="a3"/>
        <w:spacing w:before="0" w:beforeAutospacing="0" w:after="0" w:afterAutospacing="0"/>
      </w:pPr>
      <w:r>
        <w:t> </w:t>
      </w:r>
    </w:p>
    <w:p w14:paraId="258DD10A" w14:textId="77777777" w:rsidR="00367829" w:rsidRDefault="00367829" w:rsidP="00367829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303233"/>
          <w:sz w:val="21"/>
          <w:szCs w:val="21"/>
        </w:rPr>
        <w:t>Требования:</w:t>
      </w:r>
    </w:p>
    <w:p w14:paraId="29D07F94" w14:textId="77777777" w:rsidR="00367829" w:rsidRDefault="00367829" w:rsidP="00367829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 xml:space="preserve">перфекционизм приветствуется </w:t>
      </w:r>
    </w:p>
    <w:p w14:paraId="3EBB1540" w14:textId="77777777" w:rsidR="00367829" w:rsidRDefault="00367829" w:rsidP="00367829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>результативность</w:t>
      </w:r>
    </w:p>
    <w:p w14:paraId="2A2B12D7" w14:textId="77777777" w:rsidR="00367829" w:rsidRDefault="00367829" w:rsidP="00367829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>пунктуальность</w:t>
      </w:r>
    </w:p>
    <w:p w14:paraId="517E8CBC" w14:textId="77777777" w:rsidR="00367829" w:rsidRDefault="00367829" w:rsidP="00367829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>нацеленность на результат</w:t>
      </w:r>
    </w:p>
    <w:p w14:paraId="7EE9DED6" w14:textId="77777777" w:rsidR="00367829" w:rsidRDefault="00367829" w:rsidP="00367829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>честность</w:t>
      </w:r>
    </w:p>
    <w:p w14:paraId="6D16B013" w14:textId="77777777" w:rsidR="00367829" w:rsidRDefault="00367829" w:rsidP="00367829">
      <w:pPr>
        <w:pStyle w:val="a3"/>
        <w:spacing w:before="0" w:beforeAutospacing="0" w:after="0" w:afterAutospacing="0"/>
      </w:pPr>
      <w:r>
        <w:t> </w:t>
      </w:r>
    </w:p>
    <w:p w14:paraId="1A6DBE51" w14:textId="77777777" w:rsidR="00367829" w:rsidRDefault="00367829" w:rsidP="00367829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303233"/>
          <w:sz w:val="21"/>
          <w:szCs w:val="21"/>
        </w:rPr>
        <w:t>Условия:</w:t>
      </w:r>
    </w:p>
    <w:p w14:paraId="7F2AF52D" w14:textId="77777777" w:rsidR="00367829" w:rsidRDefault="00367829" w:rsidP="0036782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>все социальные гарантии</w:t>
      </w:r>
    </w:p>
    <w:p w14:paraId="2E0CB1B1" w14:textId="77777777" w:rsidR="00367829" w:rsidRDefault="00367829" w:rsidP="0036782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>постепенный рост заработной платы</w:t>
      </w:r>
    </w:p>
    <w:p w14:paraId="38098DF8" w14:textId="15B338CE" w:rsidR="00367829" w:rsidRDefault="00367829" w:rsidP="0036782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 xml:space="preserve">оклад от 20 000 </w:t>
      </w:r>
    </w:p>
    <w:p w14:paraId="2825358B" w14:textId="77777777" w:rsidR="00367829" w:rsidRPr="00367829" w:rsidRDefault="00367829" w:rsidP="0036782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160" w:afterAutospacing="0"/>
        <w:ind w:left="1020"/>
      </w:pPr>
      <w:r>
        <w:rPr>
          <w:rFonts w:ascii="Arial" w:hAnsi="Arial" w:cs="Arial"/>
          <w:color w:val="303233"/>
          <w:sz w:val="21"/>
          <w:szCs w:val="21"/>
        </w:rPr>
        <w:t>доброжелательная команда</w:t>
      </w:r>
    </w:p>
    <w:p w14:paraId="6889D8E8" w14:textId="3A1A9079" w:rsidR="00367829" w:rsidRPr="00367829" w:rsidRDefault="00367829" w:rsidP="0036782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160" w:afterAutospacing="0"/>
        <w:ind w:left="1020"/>
      </w:pPr>
      <w:r w:rsidRPr="00367829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График 5/2, с 09.00 до 18.00</w:t>
      </w:r>
    </w:p>
    <w:p w14:paraId="29B0FFA0" w14:textId="77777777" w:rsidR="00367829" w:rsidRDefault="00367829" w:rsidP="00367829">
      <w:pPr>
        <w:pStyle w:val="a3"/>
        <w:spacing w:before="0" w:beforeAutospacing="0" w:after="160" w:afterAutospacing="0"/>
      </w:pPr>
      <w:r>
        <w:t> </w:t>
      </w:r>
    </w:p>
    <w:p w14:paraId="6ED4DF22" w14:textId="75EC9CA7" w:rsidR="00367829" w:rsidRDefault="00367829" w:rsidP="00367829">
      <w:pPr>
        <w:pStyle w:val="docdata"/>
        <w:spacing w:before="0" w:beforeAutospacing="0" w:after="0" w:afterAutospacing="0"/>
        <w:rPr>
          <w:rFonts w:ascii="Arial" w:hAnsi="Arial" w:cs="Arial"/>
          <w:b/>
          <w:bCs/>
          <w:color w:val="303233"/>
          <w:sz w:val="32"/>
          <w:szCs w:val="32"/>
        </w:rPr>
      </w:pPr>
      <w:r>
        <w:rPr>
          <w:rFonts w:ascii="Arial" w:hAnsi="Arial" w:cs="Arial"/>
          <w:b/>
          <w:bCs/>
          <w:color w:val="303233"/>
          <w:sz w:val="32"/>
          <w:szCs w:val="32"/>
        </w:rPr>
        <w:t>Специалист телемаркетинга</w:t>
      </w:r>
    </w:p>
    <w:p w14:paraId="2FC2E00F" w14:textId="77777777" w:rsidR="00367829" w:rsidRDefault="00367829" w:rsidP="00367829">
      <w:pPr>
        <w:pStyle w:val="docdata"/>
        <w:spacing w:before="0" w:beforeAutospacing="0" w:after="0" w:afterAutospacing="0"/>
      </w:pPr>
    </w:p>
    <w:p w14:paraId="5EB25391" w14:textId="2642755D" w:rsidR="00367829" w:rsidRPr="00367829" w:rsidRDefault="00367829" w:rsidP="00367829">
      <w:pPr>
        <w:shd w:val="clear" w:color="auto" w:fill="FFFFFF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  <w:t>Требуемый опыт работы: </w:t>
      </w: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не требуется</w:t>
      </w:r>
    </w:p>
    <w:p w14:paraId="7A3CD2E4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  <w:t>Полная занятость, </w:t>
      </w: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полный день</w:t>
      </w:r>
    </w:p>
    <w:p w14:paraId="0A736047" w14:textId="77777777" w:rsidR="00367829" w:rsidRPr="00367829" w:rsidRDefault="00367829" w:rsidP="00367829">
      <w:pPr>
        <w:shd w:val="clear" w:color="auto" w:fill="FFFFFF"/>
        <w:spacing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  <w:t>Возможно временное оформление: договор услуг, подряда, ГПХ, самозанятые, ИП</w:t>
      </w:r>
    </w:p>
    <w:p w14:paraId="0741498E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 нас:</w:t>
      </w:r>
    </w:p>
    <w:p w14:paraId="6EAF842E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Мы, enDESIGN - Российский рекламный холдинг, основанный в 2006 году в Пскове.</w:t>
      </w:r>
    </w:p>
    <w:p w14:paraId="5E6ED05F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Основные направления нашей деятельности: брендинг, интернет-маркетинг, создание и продвижение сайтов, </w:t>
      </w:r>
      <w:proofErr w:type="spellStart"/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it</w:t>
      </w:r>
      <w:proofErr w:type="spellEnd"/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-консалтинг, полиграфия, сувенирная продукция, наружная реклама, широкоформатная печать.</w:t>
      </w:r>
    </w:p>
    <w:p w14:paraId="532FAE23" w14:textId="77777777" w:rsid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5C3CA97F" w14:textId="298E4D13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Мы помогаем компаниям создать и подчеркнуть свою индивидуальность, повысить эффективность их бизнеса.</w:t>
      </w:r>
    </w:p>
    <w:p w14:paraId="5CBF14D0" w14:textId="77777777" w:rsid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1E3F56F0" w14:textId="003718CD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Наш девиз: Ваши желания - наши идеи!</w:t>
      </w:r>
    </w:p>
    <w:p w14:paraId="65850CFE" w14:textId="77777777" w:rsid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7EF6FAF1" w14:textId="6546BB1C" w:rsid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 w:rsidRPr="00367829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Кого мы ищем в команду?</w:t>
      </w:r>
    </w:p>
    <w:p w14:paraId="47E03AA8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</w:p>
    <w:p w14:paraId="6405F3DF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Мы в поисках человека, который поможет нашим клиентам разобраться в многообразии наших услуг и понять, чего они хотят. Мы с радостью примем в наш молодой и дружный коллектив яркого позитивного человека, нацеленного на результат. Даже если у вас нет опыта работы, мы вас всему научим и поддержим!!</w:t>
      </w:r>
    </w:p>
    <w:p w14:paraId="799CE78D" w14:textId="77777777" w:rsid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5369A9D2" w14:textId="6738658E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Обязанности:</w:t>
      </w:r>
    </w:p>
    <w:p w14:paraId="17A4C824" w14:textId="77777777" w:rsidR="00367829" w:rsidRPr="00367829" w:rsidRDefault="00367829" w:rsidP="0036782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Прием входящих звонков</w:t>
      </w:r>
    </w:p>
    <w:p w14:paraId="279EC14E" w14:textId="77777777" w:rsidR="00367829" w:rsidRPr="00367829" w:rsidRDefault="00367829" w:rsidP="0036782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Исходящие звонки по имеющейся базе</w:t>
      </w:r>
    </w:p>
    <w:p w14:paraId="106A97F8" w14:textId="77777777" w:rsidR="00367829" w:rsidRPr="00367829" w:rsidRDefault="00367829" w:rsidP="0036782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lastRenderedPageBreak/>
        <w:t>Выявление болей и потребностей клиентов и передача потенциальных клиентов менеджерам по продажам</w:t>
      </w:r>
    </w:p>
    <w:p w14:paraId="6454B545" w14:textId="77777777" w:rsidR="00367829" w:rsidRPr="00367829" w:rsidRDefault="00367829" w:rsidP="0036782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Ведение CRM;</w:t>
      </w:r>
    </w:p>
    <w:p w14:paraId="20BB1067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Требования:</w:t>
      </w:r>
    </w:p>
    <w:p w14:paraId="43710E51" w14:textId="77777777" w:rsidR="00367829" w:rsidRPr="00367829" w:rsidRDefault="00367829" w:rsidP="00367829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Многозадачность, энергичность и ответственность;</w:t>
      </w:r>
    </w:p>
    <w:p w14:paraId="633F1D87" w14:textId="77777777" w:rsidR="00367829" w:rsidRPr="00367829" w:rsidRDefault="00367829" w:rsidP="00367829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Эмпатия, умение работать с людьми.</w:t>
      </w:r>
    </w:p>
    <w:p w14:paraId="075CB7A9" w14:textId="77777777" w:rsidR="00367829" w:rsidRPr="00367829" w:rsidRDefault="00367829" w:rsidP="00367829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Грамотная речь</w:t>
      </w:r>
    </w:p>
    <w:p w14:paraId="0AFE8C4A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Условия:</w:t>
      </w:r>
    </w:p>
    <w:p w14:paraId="6258A7B5" w14:textId="77777777" w:rsidR="00367829" w:rsidRPr="00367829" w:rsidRDefault="00367829" w:rsidP="0036782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Устройство по ТК РФ</w:t>
      </w:r>
    </w:p>
    <w:p w14:paraId="7E26A6C3" w14:textId="77777777" w:rsidR="00367829" w:rsidRPr="00367829" w:rsidRDefault="00367829" w:rsidP="0036782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Оклад 25 000 руб.</w:t>
      </w:r>
    </w:p>
    <w:p w14:paraId="2BD88924" w14:textId="77777777" w:rsidR="00367829" w:rsidRPr="00367829" w:rsidRDefault="00367829" w:rsidP="0036782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Уютный офис в центре Пскова</w:t>
      </w:r>
    </w:p>
    <w:p w14:paraId="2D11FF20" w14:textId="77777777" w:rsidR="00367829" w:rsidRPr="00367829" w:rsidRDefault="00367829" w:rsidP="0036782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Доброжелательная команда</w:t>
      </w:r>
    </w:p>
    <w:p w14:paraId="26752852" w14:textId="77777777" w:rsidR="00367829" w:rsidRPr="00367829" w:rsidRDefault="00367829" w:rsidP="00367829">
      <w:pPr>
        <w:numPr>
          <w:ilvl w:val="0"/>
          <w:numId w:val="6"/>
        </w:numPr>
        <w:shd w:val="clear" w:color="auto" w:fill="FFFFFF"/>
        <w:spacing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График 5/2, с 09.00 до 18.00</w:t>
      </w:r>
    </w:p>
    <w:p w14:paraId="15AD3975" w14:textId="7798A661" w:rsidR="00367829" w:rsidRDefault="00367829" w:rsidP="00367829">
      <w:pPr>
        <w:pStyle w:val="a3"/>
        <w:spacing w:before="0" w:beforeAutospacing="0" w:after="160" w:afterAutospacing="0"/>
      </w:pPr>
    </w:p>
    <w:p w14:paraId="5772A7EC" w14:textId="77777777" w:rsidR="00367829" w:rsidRDefault="00367829" w:rsidP="00367829">
      <w:pPr>
        <w:pStyle w:val="a3"/>
        <w:spacing w:before="0" w:beforeAutospacing="0" w:after="160" w:afterAutospacing="0"/>
      </w:pPr>
    </w:p>
    <w:p w14:paraId="77B4D6E7" w14:textId="75894844" w:rsidR="00367829" w:rsidRDefault="00367829" w:rsidP="00367829">
      <w:pPr>
        <w:pStyle w:val="docdata"/>
        <w:spacing w:before="0" w:beforeAutospacing="0" w:after="0" w:afterAutospacing="0"/>
        <w:rPr>
          <w:rFonts w:ascii="Arial" w:hAnsi="Arial" w:cs="Arial"/>
          <w:b/>
          <w:bCs/>
          <w:color w:val="303233"/>
          <w:sz w:val="32"/>
          <w:szCs w:val="32"/>
        </w:rPr>
      </w:pPr>
      <w:r>
        <w:rPr>
          <w:rFonts w:ascii="Arial" w:hAnsi="Arial" w:cs="Arial"/>
          <w:b/>
          <w:bCs/>
          <w:color w:val="303233"/>
          <w:sz w:val="32"/>
          <w:szCs w:val="32"/>
        </w:rPr>
        <w:t>Помощник руководителя отдела продаж</w:t>
      </w:r>
    </w:p>
    <w:p w14:paraId="0DA7C171" w14:textId="77777777" w:rsidR="00367829" w:rsidRDefault="00367829" w:rsidP="00367829">
      <w:pPr>
        <w:pStyle w:val="a3"/>
        <w:spacing w:before="0" w:beforeAutospacing="0" w:after="160" w:afterAutospacing="0"/>
      </w:pPr>
    </w:p>
    <w:p w14:paraId="2956C29B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  <w:t>Требуемый опыт работы: </w:t>
      </w: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не требуется</w:t>
      </w:r>
    </w:p>
    <w:p w14:paraId="00747E1E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  <w:t>Полная занятость, </w:t>
      </w: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полный день</w:t>
      </w:r>
    </w:p>
    <w:p w14:paraId="1016F528" w14:textId="77777777" w:rsidR="00367829" w:rsidRPr="00367829" w:rsidRDefault="00367829" w:rsidP="00367829">
      <w:pPr>
        <w:shd w:val="clear" w:color="auto" w:fill="FFFFFF"/>
        <w:spacing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  <w:t>Возможно временное оформление: договор услуг, подряда, ГПХ, самозанятые, ИП</w:t>
      </w:r>
    </w:p>
    <w:p w14:paraId="5BC7B21C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 нас:</w:t>
      </w:r>
    </w:p>
    <w:p w14:paraId="1708B274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Мы, enDESIGN - Российский рекламный холдинг, основанный в 2006 году в Пскове.</w:t>
      </w:r>
    </w:p>
    <w:p w14:paraId="43B2D8DE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Основные направления нашей деятельности: брендинг, интернет-маркетинг, создание и продвижение сайтов, </w:t>
      </w:r>
      <w:proofErr w:type="spellStart"/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it</w:t>
      </w:r>
      <w:proofErr w:type="spellEnd"/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-консалтинг, полиграфия, сувенирная продукция, наружная реклама, широкоформатная печать.</w:t>
      </w:r>
    </w:p>
    <w:p w14:paraId="3F36967D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Мы помогаем компаниям создать и подчеркнуть свою индивидуальность, повысить эффективность их бизнеса.</w:t>
      </w:r>
    </w:p>
    <w:p w14:paraId="5264EAE8" w14:textId="77777777" w:rsid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2C380B15" w14:textId="07D35B5E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Наш девиз: Ваши желания - наши идеи!</w:t>
      </w:r>
    </w:p>
    <w:p w14:paraId="3D65DCC6" w14:textId="77777777" w:rsid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7D0DFE04" w14:textId="2EA6505D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Кого мы ищем в команду?</w:t>
      </w:r>
    </w:p>
    <w:p w14:paraId="1CD6D40B" w14:textId="77777777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Мы в поисках помощника руководителя отдела продаж, который хорошо впишется в наш молодой и дружный коллектив. Если вы обладаете похожими качествами и умениями, то вам точно к нам!</w:t>
      </w:r>
    </w:p>
    <w:p w14:paraId="556DAFD2" w14:textId="77777777" w:rsid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789175BF" w14:textId="0494A43F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Обязанности:</w:t>
      </w:r>
    </w:p>
    <w:p w14:paraId="7F5F12B9" w14:textId="77777777" w:rsidR="00367829" w:rsidRPr="00367829" w:rsidRDefault="00367829" w:rsidP="0036782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Помощь руководителю в сопровождении существующих клиентов;</w:t>
      </w:r>
    </w:p>
    <w:p w14:paraId="7D5E4A99" w14:textId="77777777" w:rsidR="00367829" w:rsidRPr="00367829" w:rsidRDefault="00367829" w:rsidP="0036782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Ведение CRM;</w:t>
      </w:r>
    </w:p>
    <w:p w14:paraId="2560D87A" w14:textId="77777777" w:rsidR="00367829" w:rsidRPr="00367829" w:rsidRDefault="00367829" w:rsidP="0036782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Контроль исполнения заказа на разных этапах работы;</w:t>
      </w:r>
    </w:p>
    <w:p w14:paraId="0F5D94C5" w14:textId="77777777" w:rsidR="00367829" w:rsidRPr="00367829" w:rsidRDefault="00367829" w:rsidP="0036782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Составление грамотного КП;</w:t>
      </w:r>
    </w:p>
    <w:p w14:paraId="1420F1E1" w14:textId="77777777" w:rsidR="00367829" w:rsidRPr="00367829" w:rsidRDefault="00367829" w:rsidP="0036782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Проведение переговоров (встреча, телефон, </w:t>
      </w:r>
      <w:proofErr w:type="spellStart"/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e-mail</w:t>
      </w:r>
      <w:proofErr w:type="spellEnd"/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);</w:t>
      </w:r>
    </w:p>
    <w:p w14:paraId="4EEC13F0" w14:textId="77777777" w:rsidR="00367829" w:rsidRPr="00367829" w:rsidRDefault="00367829" w:rsidP="0036782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Ведение реестров (документов, договоров и </w:t>
      </w:r>
      <w:proofErr w:type="spellStart"/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тд</w:t>
      </w:r>
      <w:proofErr w:type="spellEnd"/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);</w:t>
      </w:r>
    </w:p>
    <w:p w14:paraId="51C5B7CD" w14:textId="77777777" w:rsidR="00367829" w:rsidRPr="00367829" w:rsidRDefault="00367829" w:rsidP="0036782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Выполнение плана по звонкам;</w:t>
      </w:r>
    </w:p>
    <w:p w14:paraId="2929169B" w14:textId="77777777" w:rsidR="00367829" w:rsidRPr="00367829" w:rsidRDefault="00367829" w:rsidP="0036782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Организационные вопросы иного характера (поиск информации, поручения директора, главного бухгалтера, кадрового специалиста).</w:t>
      </w:r>
    </w:p>
    <w:p w14:paraId="2D1ECF5C" w14:textId="77777777" w:rsid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2854F7B3" w14:textId="6BFEE833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Требования:</w:t>
      </w:r>
    </w:p>
    <w:p w14:paraId="5EAF5B21" w14:textId="77777777" w:rsidR="00367829" w:rsidRPr="00367829" w:rsidRDefault="00367829" w:rsidP="0036782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Знание и опыт работы с документооборотом;</w:t>
      </w:r>
    </w:p>
    <w:p w14:paraId="0847D74F" w14:textId="77777777" w:rsidR="00367829" w:rsidRPr="00367829" w:rsidRDefault="00367829" w:rsidP="0036782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Стремление к структурности и порядку, чувство стиля;</w:t>
      </w:r>
    </w:p>
    <w:p w14:paraId="471BAEC4" w14:textId="77777777" w:rsidR="00367829" w:rsidRPr="00367829" w:rsidRDefault="00367829" w:rsidP="0036782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Многозадачность, энергичность и ответственность;</w:t>
      </w:r>
    </w:p>
    <w:p w14:paraId="0C0C7078" w14:textId="77777777" w:rsidR="00367829" w:rsidRPr="00367829" w:rsidRDefault="00367829" w:rsidP="0036782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Эмпатия, умение работать с людьми.</w:t>
      </w:r>
    </w:p>
    <w:p w14:paraId="0298356F" w14:textId="77777777" w:rsid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54436836" w14:textId="1205C661" w:rsidR="00367829" w:rsidRPr="00367829" w:rsidRDefault="00367829" w:rsidP="0036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Условия:</w:t>
      </w:r>
    </w:p>
    <w:p w14:paraId="3901B76F" w14:textId="77777777" w:rsidR="00367829" w:rsidRPr="00367829" w:rsidRDefault="00367829" w:rsidP="00367829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Устройство по ТК РФ</w:t>
      </w:r>
    </w:p>
    <w:p w14:paraId="61974CC3" w14:textId="77777777" w:rsidR="00367829" w:rsidRPr="00367829" w:rsidRDefault="00367829" w:rsidP="00367829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Оклад 25 000 на руки</w:t>
      </w:r>
    </w:p>
    <w:p w14:paraId="11E6F2AC" w14:textId="4DAF9DD4" w:rsidR="00367829" w:rsidRPr="00367829" w:rsidRDefault="00367829" w:rsidP="00367829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lastRenderedPageBreak/>
        <w:t>Возможность перейти на должность по работе с клиентами оклад + % от продаж (</w:t>
      </w:r>
      <w:proofErr w:type="spellStart"/>
      <w:r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зп</w:t>
      </w:r>
      <w:proofErr w:type="spellEnd"/>
      <w:r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до </w:t>
      </w:r>
      <w:proofErr w:type="gramStart"/>
      <w:r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60000 )</w:t>
      </w:r>
      <w:proofErr w:type="gramEnd"/>
    </w:p>
    <w:p w14:paraId="63F85FB0" w14:textId="77777777" w:rsidR="00367829" w:rsidRPr="00367829" w:rsidRDefault="00367829" w:rsidP="00367829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Уютный офис в центре Пскова</w:t>
      </w:r>
    </w:p>
    <w:p w14:paraId="4A7BCD69" w14:textId="77777777" w:rsidR="00367829" w:rsidRPr="00367829" w:rsidRDefault="00367829" w:rsidP="00367829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Доброжелательная команда</w:t>
      </w:r>
    </w:p>
    <w:p w14:paraId="0A841342" w14:textId="77777777" w:rsidR="00367829" w:rsidRPr="00367829" w:rsidRDefault="00367829" w:rsidP="00367829">
      <w:pPr>
        <w:numPr>
          <w:ilvl w:val="0"/>
          <w:numId w:val="9"/>
        </w:numPr>
        <w:shd w:val="clear" w:color="auto" w:fill="FFFFFF"/>
        <w:spacing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367829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График 5/2, с 09.00 до 18.00</w:t>
      </w:r>
    </w:p>
    <w:p w14:paraId="63FAD8CF" w14:textId="77777777" w:rsidR="005C5672" w:rsidRDefault="005C5672"/>
    <w:sectPr w:rsidR="005C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EE9"/>
    <w:multiLevelType w:val="multilevel"/>
    <w:tmpl w:val="6174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560C8"/>
    <w:multiLevelType w:val="multilevel"/>
    <w:tmpl w:val="4AB8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F6BC3"/>
    <w:multiLevelType w:val="multilevel"/>
    <w:tmpl w:val="E0E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66A2A"/>
    <w:multiLevelType w:val="multilevel"/>
    <w:tmpl w:val="177E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003CA"/>
    <w:multiLevelType w:val="multilevel"/>
    <w:tmpl w:val="1AF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E0768"/>
    <w:multiLevelType w:val="multilevel"/>
    <w:tmpl w:val="A89E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E70D4"/>
    <w:multiLevelType w:val="multilevel"/>
    <w:tmpl w:val="7442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E739F"/>
    <w:multiLevelType w:val="multilevel"/>
    <w:tmpl w:val="C570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C0FFF"/>
    <w:multiLevelType w:val="multilevel"/>
    <w:tmpl w:val="D3D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133622">
    <w:abstractNumId w:val="0"/>
  </w:num>
  <w:num w:numId="2" w16cid:durableId="71204045">
    <w:abstractNumId w:val="2"/>
  </w:num>
  <w:num w:numId="3" w16cid:durableId="292058257">
    <w:abstractNumId w:val="7"/>
  </w:num>
  <w:num w:numId="4" w16cid:durableId="945848272">
    <w:abstractNumId w:val="1"/>
  </w:num>
  <w:num w:numId="5" w16cid:durableId="355540871">
    <w:abstractNumId w:val="4"/>
  </w:num>
  <w:num w:numId="6" w16cid:durableId="1070539945">
    <w:abstractNumId w:val="5"/>
  </w:num>
  <w:num w:numId="7" w16cid:durableId="1474054418">
    <w:abstractNumId w:val="8"/>
  </w:num>
  <w:num w:numId="8" w16cid:durableId="1885362876">
    <w:abstractNumId w:val="6"/>
  </w:num>
  <w:num w:numId="9" w16cid:durableId="617221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72"/>
    <w:rsid w:val="000740B2"/>
    <w:rsid w:val="00367829"/>
    <w:rsid w:val="005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274D"/>
  <w15:chartTrackingRefBased/>
  <w15:docId w15:val="{14A4C1FE-3A37-4AE1-8214-F2DBEC61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011,bqiaagaaeyqcaaagiaiaaanrogaababnaaaaaaaaaaaaaaaaaaaaaaaaaaaaaaaaaaaaaaaaaaaaaaaaaaaaaaaaaaaaaaaaaaaaaaaaaaaaaaaaaaaaaaaaaaaaaaaaaaaaaaaaaaaaaaaaaaaaaaaaaaaaaaaaaaaaaaaaaaaaaaaaaaaaaaaaaaaaaaaaaaaaaaaaaaaaaaaaaaaaaaaaaaaaaaaaaaaaaaa"/>
    <w:basedOn w:val="a"/>
    <w:rsid w:val="003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3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67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7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0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Бегунова</dc:creator>
  <cp:keywords/>
  <dc:description/>
  <cp:lastModifiedBy>Ольга</cp:lastModifiedBy>
  <cp:revision>3</cp:revision>
  <dcterms:created xsi:type="dcterms:W3CDTF">2023-04-17T10:04:00Z</dcterms:created>
  <dcterms:modified xsi:type="dcterms:W3CDTF">2023-04-17T15:26:00Z</dcterms:modified>
</cp:coreProperties>
</file>